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3971–ОТПП/1/1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БУЛЬДОЗЕР LIUGONG CLGB260, 2023, Идентификационный номер: LGCB260ZHNC010791. Начальная цена продажи: 13025000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13 025 000.00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05:56:12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05:56:12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