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3801–ОТПП/1/1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ГОРИЗОНТАЛЬНО-НАПРАВЛЕННОГО БУРЕНИЯ, 2022, Идентификационный номер: LA2TXS712N0082208. Начальная цена продажи: 5392000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11:28:33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ОГРН:1102223002815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11:28:33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ОГРН:1102223002815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