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LFWMXXRX4P1F05962.  Начальная цена продажи: 5551000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08:37:25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14:25:47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14:25:47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08:37:25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