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SITRAK C7H, 2023, Идентификационный номер: LZZ8DMVD0PC465283.  Начальная цена продажи: 7048000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30.01.2025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января 2025 года, время:  15:57:44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09:28:33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09:16:31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"СПЕЦМАШ"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ОГРН:1216300053155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09:51:05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"Авторесурс"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ОГРН:1160280054087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января 2025 года, время:  09:38:44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09:38:44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09:51:05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"Авторесурс"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ОГРН:1160280054087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января 2025 года, время:  09:16:31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"СПЕЦМАШ"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ОГРН:1216300053155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января 2025 года, время:  09:28:33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января 2025 года, время:  15:57:44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