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LFWMXXRX0N1F19323.  Начальная цена продажи: 4886000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