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 КАМАЗ M1945 , 2023, Идентификационный номер: XTC549015P2583708.  Начальная цена продажи: 5865000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