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3692–ОТПП/2/1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7066-F3, 2023, Идентификационный номер: X897066F3P0GS6071.  Начальная цена продажи: 6221000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3692–ОТПП/2/1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14:47:03;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4 186 658.00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27.01.2025 14:47:03.864113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Шатковский район, р.п.Шатки, ул.Зеленая д.2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4 186 658.00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Илюшкин Максим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