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LFWMXXRX4P1F06027.  Начальная цена продажи: 5573000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08:34:58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08:34:58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