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3702–ОТПП/1/1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LFWMXXRX4P1F04665.  Начальная цена продажи: 6236000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14:53:40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14:53:40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