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3701–ОТПП/1/1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2023, Идентификационный номер: LFWMXXRX0P1F19776.  Начальная цена продажи: 6385000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14:49:27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16:04:45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09:17:54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09:17:54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16:04:45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14:49:27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