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3700–ОТПП/1/1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FAW J6, 2023, Идентификационный номер: LFWMXXRX9P1F04659.  Начальная цена продажи: 6430000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2025 года, время:  14:46:23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ОГРНИП:316524300050251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января 2025 года, время:  14:46:23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ОГРНИП:316524300050251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