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3688–ОТПП/1/1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«29» января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3688-ОТПП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Бульдозер Beezone D220, 2023, Идентификационный номер: 2100171.  Начальная цена продажи: 12266000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12 266 000.00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