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Компактор (Пресс-упаковщик) KOMEL RK MASTER PRO 500, 2023, Идентификационный номер: KML 0051.  Начальная цена продажи: 7441000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