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3685–ОТПП/1/1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2022, Идентификационный номер: LFWKVXRP2N1E16420.  Начальная цена продажи: 4982000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4 982 000.00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21.01.2025 10:00:00 ⇆ 28.01.2025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января 2025 года, время:  17:46:19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«АФТАЛИ+»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ОГРН:1111690032167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января 2025 года, время:  17:46:19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«АФТАЛИ+»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ОГРН:1111690032167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