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LFWKVXRPXN1F15616.  Начальная цена продажи: 4908000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