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3676–ОТПП/1/1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SHACMAN SX33186T366, 2021, Идентификационный номер: LZGJX4T61MX118409.  Начальная цена продажи: 4392000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