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3673–ОТПП/1/1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насосная СИН50, 2021, Идентификационный номер: 494.  Начальная цена продажи: 18488400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18 488 400.00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