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LZZ7CCWD8PC489998.  Начальная цена продажи: 7647000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