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3656–ОТПП/1/1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3656-ОТПП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LFWKVXRP9P1E00086.  Начальная цена продажи: 5047000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