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LFWKVXRPXP1E00095.  Начальная цена продажи: 5047000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