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2023, Идентификационный номер: LZGJX4W67PX020310.  Начальная цена продажи: 6447000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