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  9989, 2023, Идентификационный номер: X0T998900P0001261.  Начальная цена продажи: 4753000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