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FAW J6, 2023, Идентификационный номер: LFWMXXRX2P1F01571.  Начальная цена продажи: 6167000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