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2023, Идентификационный номер: Y3M650128P0002832.  Начальная цена продажи: 5281000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