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2023, Идентификационный номер: Y3M650128P0002733.  Начальная цена продажи: 5316000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