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 908, 2023, Идентификационный номер: LZFF31T62PD585722.  Начальная цена продажи: 4837000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