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J6, 2023, Идентификационный номер: LFWMXXRX9P1F02555.  Начальная цена продажи: 5382000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17.01.2025 10:00:00 ⇆ 24.01.2025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2025 года, время:  09:06:53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января 2025 года, время:  09:06:53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