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3614–ОТПП/1/1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 FAW J6, 2023, Идентификационный номер: LFWMXXRX7P1F02571.  Начальная цена продажи: 5360000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17.01.2025 10:00:00 ⇆ 24.01.2025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января 2025 года, время:  09:02:48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января 2025 года, время:  09:02:48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