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3613–ОТПП/1/1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 HONGYAN, 2023, Идентификационный номер: LZFF31T65PD585827.  Начальная цена продажи: 6140000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