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3604–ОТПП/1/1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FAW J6, 2022, Идентификационный номер: LFWKVXRP6N1F15628.  Начальная цена продажи: 4927000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4 927 000.00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