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3595–ОТПП/1/1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3595-ОТПП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 автомобиль - самосвал SHACMAN, 2022, Идентификационный номер: LZGJR4T58NX050533.  Начальная цена продажи: 6824000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6 824 000.00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