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LZGJR4T51NX050535.  Начальная цена продажи: 6849000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