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X42652900ND012400.  Начальная цена продажи: 10440000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10 440 000.00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