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X42652900ND012389.  Начальная цена продажи: 10585000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10 585 000.00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