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X42652900ND012385.  Начальная цена продажи: 10778000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10 778 000.00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