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3574–ОТПП/1/1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картофелеуборочный ККУ-1, 2022, Идентификационный номер: 24.  Начальная цена продажи: 1353000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