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3572–ОТПП/1/1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3572-ОТПП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 SX331863366, 2022, Идентификационный номер: LZGJX4Z61NX038410.  Начальная цена продажи: 5024000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