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3571–ОТПП/1/1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LFWMXXRXXN1F18907.  Начальная цена продажи: 5479000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