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3567–ОТПП/1/1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CQ3406HV39, 2022, Идентификационный номер: LZFF31T66ND010150.  Начальная цена продажи: 5426000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