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3566–ОТПП/1/1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3566-ОТПП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2022, Идентификационный номер: LFWMXXRX6N1F15776.  Начальная цена продажи: 5373000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5 373 000.00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