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LFWMXXRX7N1F18900.  Начальная цена продажи: 5625000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