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3559–ОТПП/1/1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3559-ОТПП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SHANTUI SE210LCW, 2022, Идентификационный номер: 66SE20EWNN1000225.  Начальная цена продажи: 6686000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6 686 000.00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