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КАМАЗ M1945, 2022, Идентификационный номер: XTC549015N2566015.  Начальная цена продажи: 7668000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