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LFWMXXRX8N1F17660.  Начальная цена продажи: 5649000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