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SX33186T366, 2022, Идентификационный номер: LZGJX4T62NX011936.  Начальная цена продажи: 5861000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