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LFWMXXRX5N1F17678.  Начальная цена продажи: 5469000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