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LFWMXXRX0N1F17684.  Начальная цена продажи: 5260000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