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полуприцеп-самосвал ТОНАР, 2022, Идентификационный номер: X0T958920N0002267.  Начальная цена продажи: 2120000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