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ТОНАР 95892, 2022, Идентификационный номер: X0T958920N0002621.  Начальная цена продажи: 2215000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