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3528–ОТПП/1/1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3528-ОТПП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МАЗ 544028, 2022, Идентификационный номер: Y3M544028N0000851.  Начальная цена продажи: 4852000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4 852 000.00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